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FB3" w:rsidRDefault="00025FB3" w:rsidP="00025FB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 к приказу МБОУ-Аланской СОШ ТМР РТ от 3</w:t>
      </w:r>
      <w:r w:rsidR="00F056A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.12.2022 №335</w:t>
      </w:r>
    </w:p>
    <w:p w:rsidR="00461111" w:rsidRPr="00025FB3" w:rsidRDefault="00025FB3" w:rsidP="00266C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B3">
        <w:rPr>
          <w:rFonts w:ascii="Times New Roman" w:hAnsi="Times New Roman" w:cs="Times New Roman"/>
          <w:b/>
          <w:sz w:val="24"/>
          <w:szCs w:val="24"/>
        </w:rPr>
        <w:t>План-график научно-практических конференций, педагогических чтений,  семинаров, совещаний педагогов и иных мероприятий по актуальным вопросам ведения обновленного ФГОС СОО</w:t>
      </w:r>
      <w:r w:rsidRPr="00025FB3">
        <w:rPr>
          <w:rFonts w:ascii="Times New Roman" w:hAnsi="Times New Roman" w:cs="Times New Roman"/>
          <w:b/>
          <w:bCs/>
          <w:sz w:val="24"/>
          <w:szCs w:val="24"/>
        </w:rPr>
        <w:t xml:space="preserve">  МБОУ-Аланской СОШ ТМР РТ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2014"/>
        <w:gridCol w:w="3431"/>
        <w:gridCol w:w="3202"/>
      </w:tblGrid>
      <w:tr w:rsidR="00514382" w:rsidRPr="00025FB3" w:rsidTr="00025FB3">
        <w:trPr>
          <w:trHeight w:val="9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382" w:rsidRPr="00025FB3" w:rsidRDefault="00514382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382" w:rsidRPr="00025FB3" w:rsidRDefault="00514382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382" w:rsidRPr="00025FB3" w:rsidRDefault="00514382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382" w:rsidRPr="00025FB3" w:rsidRDefault="00514382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2" w:rsidRPr="00025FB3" w:rsidRDefault="00514382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F2510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510" w:rsidRPr="00025FB3" w:rsidRDefault="00FF2510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510" w:rsidRPr="00025FB3" w:rsidRDefault="00FF2510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в методических </w:t>
            </w: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обновленного ФГОС 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510" w:rsidRPr="00025FB3" w:rsidRDefault="00FF2510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март – май 202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510" w:rsidRPr="00025FB3" w:rsidRDefault="00FF2510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по вопросам введения ФГОС 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10" w:rsidRPr="00025FB3" w:rsidRDefault="00F61089" w:rsidP="0046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4A0F06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F2510" w:rsidP="004A0F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61089" w:rsidP="00F61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5138" w:rsidRPr="00025FB3">
              <w:rPr>
                <w:rFonts w:ascii="Times New Roman" w:hAnsi="Times New Roman" w:cs="Times New Roman"/>
                <w:sz w:val="24"/>
                <w:szCs w:val="24"/>
              </w:rPr>
              <w:t>еминар -с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овещание с 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61089" w:rsidP="00F61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5 марта 202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4A0F06" w:rsidP="004A0F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Согласование позиций по стратегическим и тактическим вопросам введения обновленного ФГОС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06" w:rsidRPr="00025FB3" w:rsidRDefault="00F61089" w:rsidP="004A0F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61089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089" w:rsidRPr="00025FB3" w:rsidRDefault="00F61089" w:rsidP="004A0F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089" w:rsidRPr="00025FB3" w:rsidRDefault="00F61089" w:rsidP="00F61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рассмотрению проекту ОП обновленного ФГОС СОО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089" w:rsidRPr="00025FB3" w:rsidRDefault="00F61089" w:rsidP="00F61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  <w:r w:rsidR="00025FB3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089" w:rsidRPr="00025FB3" w:rsidRDefault="00F61089" w:rsidP="00B322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Согласование позиций по стратегическим и тактическим вопросам введения обновленного ФГОС СОО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089" w:rsidRPr="00025FB3" w:rsidRDefault="00F61089" w:rsidP="00B322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4A0F06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F2510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4A0F06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по затруднениям ОО при подготовке к введению ФГОС 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61089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4A0F06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Выявление проблемных зон по внедрению обновленных ФГОС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06" w:rsidRPr="00025FB3" w:rsidRDefault="00F61089" w:rsidP="00235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4A0F06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F2510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4A0F06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Семинар-практикум с педагогами «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учебных предметов, курсов внеурочной деятельности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61089" w:rsidP="00F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4A0F06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Поддержание актуального уровня информированности участников изменений, обеспечение контроля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06" w:rsidRPr="00025FB3" w:rsidRDefault="00F61089" w:rsidP="004A0F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Гайбадуллин</w:t>
            </w:r>
            <w:proofErr w:type="spellEnd"/>
            <w:r w:rsidRPr="00025FB3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4A0F06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06" w:rsidRPr="00025FB3" w:rsidRDefault="00FF2510" w:rsidP="004A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0F06" w:rsidRPr="00025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shd w:val="clear" w:color="auto" w:fill="auto"/>
          </w:tcPr>
          <w:p w:rsidR="004A0F06" w:rsidRPr="00025FB3" w:rsidRDefault="004A0F06" w:rsidP="00F61089">
            <w:pPr>
              <w:pStyle w:val="4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025FB3">
              <w:rPr>
                <w:rStyle w:val="115pt"/>
                <w:sz w:val="24"/>
                <w:szCs w:val="24"/>
              </w:rPr>
              <w:t xml:space="preserve">Обеспечение участия педагогов </w:t>
            </w:r>
            <w:r w:rsidR="00235138" w:rsidRPr="00025FB3">
              <w:rPr>
                <w:rStyle w:val="115pt"/>
                <w:sz w:val="24"/>
                <w:szCs w:val="24"/>
              </w:rPr>
              <w:t>в курсах повышения квалификации</w:t>
            </w:r>
            <w:r w:rsidRPr="00025FB3">
              <w:rPr>
                <w:rStyle w:val="115pt"/>
                <w:sz w:val="24"/>
                <w:szCs w:val="24"/>
              </w:rPr>
              <w:t xml:space="preserve"> </w:t>
            </w:r>
            <w:r w:rsidR="00235138" w:rsidRPr="00025FB3">
              <w:rPr>
                <w:rStyle w:val="115pt"/>
                <w:sz w:val="24"/>
                <w:szCs w:val="24"/>
              </w:rPr>
              <w:t xml:space="preserve">«Реализация требований обновленных ФГОС </w:t>
            </w:r>
            <w:r w:rsidR="00F61089" w:rsidRPr="00025FB3">
              <w:rPr>
                <w:rStyle w:val="115pt"/>
                <w:sz w:val="24"/>
                <w:szCs w:val="24"/>
              </w:rPr>
              <w:t>С</w:t>
            </w:r>
            <w:r w:rsidR="00235138" w:rsidRPr="00025FB3">
              <w:rPr>
                <w:rStyle w:val="115pt"/>
                <w:sz w:val="24"/>
                <w:szCs w:val="24"/>
              </w:rPr>
              <w:t>ОО, в работе учителя»</w:t>
            </w:r>
            <w:r w:rsidRPr="00025FB3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014" w:type="dxa"/>
            <w:shd w:val="clear" w:color="auto" w:fill="auto"/>
          </w:tcPr>
          <w:p w:rsidR="004A0F06" w:rsidRPr="00025FB3" w:rsidRDefault="00F61089" w:rsidP="00F61089">
            <w:pPr>
              <w:pStyle w:val="4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25FB3">
              <w:rPr>
                <w:rStyle w:val="115pt"/>
                <w:sz w:val="24"/>
                <w:szCs w:val="24"/>
              </w:rPr>
              <w:t>Январь-июнь</w:t>
            </w:r>
            <w:r w:rsidR="004A0F06" w:rsidRPr="00025FB3">
              <w:rPr>
                <w:rStyle w:val="115pt"/>
                <w:sz w:val="24"/>
                <w:szCs w:val="24"/>
              </w:rPr>
              <w:t>202</w:t>
            </w:r>
            <w:r w:rsidRPr="00025FB3">
              <w:rPr>
                <w:rStyle w:val="115pt"/>
                <w:sz w:val="24"/>
                <w:szCs w:val="24"/>
              </w:rPr>
              <w:t>3</w:t>
            </w:r>
            <w:r w:rsidR="004A0F06" w:rsidRPr="00025FB3">
              <w:rPr>
                <w:rStyle w:val="115pt"/>
                <w:sz w:val="24"/>
                <w:szCs w:val="24"/>
              </w:rPr>
              <w:t>г.</w:t>
            </w:r>
          </w:p>
        </w:tc>
        <w:tc>
          <w:tcPr>
            <w:tcW w:w="3431" w:type="dxa"/>
            <w:shd w:val="clear" w:color="auto" w:fill="auto"/>
          </w:tcPr>
          <w:p w:rsidR="004A0F06" w:rsidRPr="00025FB3" w:rsidRDefault="004A0F06" w:rsidP="00F61089">
            <w:pPr>
              <w:pStyle w:val="4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025FB3">
              <w:rPr>
                <w:rStyle w:val="115pt"/>
                <w:sz w:val="24"/>
                <w:szCs w:val="24"/>
              </w:rPr>
              <w:t xml:space="preserve">Повышение квалификации учителей по вопросам реализации ООП </w:t>
            </w:r>
            <w:r w:rsidR="00F61089" w:rsidRPr="00025FB3">
              <w:rPr>
                <w:rStyle w:val="115pt"/>
                <w:sz w:val="24"/>
                <w:szCs w:val="24"/>
              </w:rPr>
              <w:t>С</w:t>
            </w:r>
            <w:r w:rsidRPr="00025FB3">
              <w:rPr>
                <w:rStyle w:val="115pt"/>
                <w:sz w:val="24"/>
                <w:szCs w:val="24"/>
              </w:rPr>
              <w:t xml:space="preserve">ОО </w:t>
            </w:r>
          </w:p>
        </w:tc>
        <w:tc>
          <w:tcPr>
            <w:tcW w:w="3202" w:type="dxa"/>
            <w:shd w:val="clear" w:color="auto" w:fill="auto"/>
          </w:tcPr>
          <w:p w:rsidR="004A0F06" w:rsidRPr="00025FB3" w:rsidRDefault="004A0F06" w:rsidP="004A0F06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25FB3">
              <w:rPr>
                <w:sz w:val="24"/>
                <w:szCs w:val="24"/>
              </w:rPr>
              <w:t xml:space="preserve">Руководители </w:t>
            </w:r>
            <w:r w:rsidR="00F61089" w:rsidRPr="00025FB3">
              <w:rPr>
                <w:sz w:val="24"/>
                <w:szCs w:val="24"/>
              </w:rPr>
              <w:t>Ш</w:t>
            </w:r>
            <w:r w:rsidRPr="00025FB3">
              <w:rPr>
                <w:sz w:val="24"/>
                <w:szCs w:val="24"/>
              </w:rPr>
              <w:t>МО.</w:t>
            </w:r>
          </w:p>
          <w:p w:rsidR="004A0F06" w:rsidRPr="00025FB3" w:rsidRDefault="004A0F06" w:rsidP="004A0F06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:rsidR="004A0F06" w:rsidRPr="00025FB3" w:rsidRDefault="004A0F06" w:rsidP="004A0F06">
            <w:pPr>
              <w:pStyle w:val="4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3102F5" w:rsidRPr="00025FB3" w:rsidTr="00F61089">
        <w:trPr>
          <w:trHeight w:val="16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2F5" w:rsidRPr="00025FB3" w:rsidRDefault="00F61089" w:rsidP="003102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3102F5" w:rsidRPr="00025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shd w:val="clear" w:color="auto" w:fill="auto"/>
          </w:tcPr>
          <w:p w:rsidR="003102F5" w:rsidRPr="00025FB3" w:rsidRDefault="003102F5" w:rsidP="003102F5">
            <w:pPr>
              <w:pStyle w:val="Default"/>
              <w:jc w:val="both"/>
              <w:rPr>
                <w:color w:val="auto"/>
              </w:rPr>
            </w:pPr>
            <w:r w:rsidRPr="00025FB3">
              <w:rPr>
                <w:color w:val="auto"/>
              </w:rPr>
              <w:t>Консультирование и методическое сопровождение разработки ООП</w:t>
            </w:r>
            <w:r w:rsidR="00F61089" w:rsidRPr="00025FB3">
              <w:rPr>
                <w:color w:val="auto"/>
              </w:rPr>
              <w:t xml:space="preserve"> СОО</w:t>
            </w:r>
            <w:r w:rsidRPr="00025FB3">
              <w:rPr>
                <w:color w:val="auto"/>
              </w:rPr>
              <w:t>,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2014" w:type="dxa"/>
            <w:shd w:val="clear" w:color="auto" w:fill="auto"/>
          </w:tcPr>
          <w:p w:rsidR="003102F5" w:rsidRPr="00025FB3" w:rsidRDefault="003102F5" w:rsidP="00310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полугодие 202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102F5" w:rsidRPr="00025FB3" w:rsidRDefault="003102F5" w:rsidP="00F6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F61089"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августа)</w:t>
            </w:r>
          </w:p>
        </w:tc>
        <w:tc>
          <w:tcPr>
            <w:tcW w:w="3431" w:type="dxa"/>
            <w:shd w:val="clear" w:color="auto" w:fill="auto"/>
          </w:tcPr>
          <w:p w:rsidR="003102F5" w:rsidRPr="00025FB3" w:rsidRDefault="003102F5" w:rsidP="00F61089">
            <w:pPr>
              <w:pStyle w:val="Default"/>
              <w:jc w:val="both"/>
              <w:rPr>
                <w:color w:val="auto"/>
              </w:rPr>
            </w:pPr>
            <w:r w:rsidRPr="00025FB3">
              <w:rPr>
                <w:color w:val="auto"/>
              </w:rPr>
              <w:t xml:space="preserve">Обновленные и утверждённые рабочие программы учебных дисциплин в соответствии с требованиями ФГОС </w:t>
            </w:r>
            <w:r w:rsidR="00F61089" w:rsidRPr="00025FB3">
              <w:rPr>
                <w:color w:val="auto"/>
              </w:rPr>
              <w:t>С</w:t>
            </w:r>
            <w:r w:rsidRPr="00025FB3">
              <w:rPr>
                <w:color w:val="auto"/>
              </w:rPr>
              <w:t xml:space="preserve">ОО </w:t>
            </w:r>
            <w:r w:rsidRPr="00025FB3">
              <w:rPr>
                <w:rStyle w:val="115pt"/>
                <w:color w:val="auto"/>
                <w:sz w:val="24"/>
                <w:szCs w:val="24"/>
              </w:rPr>
              <w:t>в том числе с использование конструктора рабочих программ сайта ЕСО.</w:t>
            </w:r>
          </w:p>
        </w:tc>
        <w:tc>
          <w:tcPr>
            <w:tcW w:w="3202" w:type="dxa"/>
            <w:shd w:val="clear" w:color="auto" w:fill="auto"/>
          </w:tcPr>
          <w:p w:rsidR="003102F5" w:rsidRPr="00025FB3" w:rsidRDefault="00F61089" w:rsidP="003102F5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color w:val="auto"/>
                <w:sz w:val="24"/>
                <w:szCs w:val="24"/>
              </w:rPr>
            </w:pPr>
            <w:proofErr w:type="spellStart"/>
            <w:r w:rsidRPr="00025FB3">
              <w:rPr>
                <w:rStyle w:val="115pt"/>
                <w:color w:val="auto"/>
                <w:sz w:val="24"/>
                <w:szCs w:val="24"/>
              </w:rPr>
              <w:t>Шайхутдинова</w:t>
            </w:r>
            <w:proofErr w:type="spellEnd"/>
            <w:r w:rsidRPr="00025FB3">
              <w:rPr>
                <w:rStyle w:val="115pt"/>
                <w:color w:val="auto"/>
                <w:sz w:val="24"/>
                <w:szCs w:val="24"/>
              </w:rPr>
              <w:t xml:space="preserve"> Г.Х.</w:t>
            </w:r>
          </w:p>
          <w:p w:rsidR="003102F5" w:rsidRPr="00025FB3" w:rsidRDefault="003102F5" w:rsidP="003102F5">
            <w:pPr>
              <w:contextualSpacing/>
              <w:rPr>
                <w:rStyle w:val="115pt"/>
                <w:rFonts w:eastAsiaTheme="minorHAnsi"/>
                <w:color w:val="auto"/>
                <w:sz w:val="24"/>
                <w:szCs w:val="24"/>
              </w:rPr>
            </w:pPr>
          </w:p>
          <w:p w:rsidR="003102F5" w:rsidRPr="00025FB3" w:rsidRDefault="003102F5" w:rsidP="003102F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F5" w:rsidRPr="00025FB3" w:rsidTr="001418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2F5" w:rsidRPr="00025FB3" w:rsidRDefault="003102F5" w:rsidP="0031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shd w:val="clear" w:color="auto" w:fill="auto"/>
          </w:tcPr>
          <w:p w:rsidR="003102F5" w:rsidRPr="00025FB3" w:rsidRDefault="00B13F67" w:rsidP="00F61089">
            <w:pPr>
              <w:pStyle w:val="Default"/>
              <w:jc w:val="both"/>
              <w:rPr>
                <w:color w:val="auto"/>
              </w:rPr>
            </w:pPr>
            <w:r w:rsidRPr="00025FB3">
              <w:rPr>
                <w:color w:val="auto"/>
              </w:rPr>
              <w:t xml:space="preserve">Педагогический </w:t>
            </w:r>
            <w:proofErr w:type="spellStart"/>
            <w:r w:rsidRPr="00025FB3">
              <w:rPr>
                <w:color w:val="auto"/>
              </w:rPr>
              <w:t>нетворкинг</w:t>
            </w:r>
            <w:proofErr w:type="spellEnd"/>
            <w:r w:rsidRPr="00025FB3">
              <w:rPr>
                <w:color w:val="auto"/>
              </w:rPr>
              <w:t xml:space="preserve"> «Решение открытых педагогических проблем внедрения ФГОС</w:t>
            </w:r>
            <w:r w:rsidR="00F61089" w:rsidRPr="00025FB3">
              <w:rPr>
                <w:color w:val="auto"/>
              </w:rPr>
              <w:t xml:space="preserve"> СОО</w:t>
            </w:r>
            <w:r w:rsidRPr="00025FB3">
              <w:rPr>
                <w:color w:val="auto"/>
              </w:rPr>
              <w:t>: от идей к результатам» в</w:t>
            </w:r>
            <w:r w:rsidR="003B23A7" w:rsidRPr="00025FB3">
              <w:rPr>
                <w:color w:val="auto"/>
              </w:rPr>
              <w:t xml:space="preserve"> рамках </w:t>
            </w:r>
            <w:r w:rsidR="00F61089" w:rsidRPr="00025FB3">
              <w:rPr>
                <w:color w:val="auto"/>
              </w:rPr>
              <w:t xml:space="preserve">августовского педагогического совета </w:t>
            </w:r>
            <w:r w:rsidR="003B23A7" w:rsidRPr="00025FB3">
              <w:rPr>
                <w:color w:val="auto"/>
              </w:rPr>
              <w:t xml:space="preserve"> «И вновь сент</w:t>
            </w:r>
            <w:r w:rsidRPr="00025FB3">
              <w:rPr>
                <w:color w:val="auto"/>
              </w:rPr>
              <w:t>ябрь зовет нас в путь исканий…».</w:t>
            </w:r>
          </w:p>
        </w:tc>
        <w:tc>
          <w:tcPr>
            <w:tcW w:w="2014" w:type="dxa"/>
            <w:shd w:val="clear" w:color="auto" w:fill="auto"/>
          </w:tcPr>
          <w:p w:rsidR="003102F5" w:rsidRPr="00025FB3" w:rsidRDefault="00F61089" w:rsidP="00F61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3102F5"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02F5" w:rsidRPr="00025FB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102F5" w:rsidRPr="00025FB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102F5" w:rsidRPr="00025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31" w:type="dxa"/>
            <w:shd w:val="clear" w:color="auto" w:fill="auto"/>
          </w:tcPr>
          <w:p w:rsidR="003102F5" w:rsidRPr="00025FB3" w:rsidRDefault="003B23A7" w:rsidP="00F61089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5FB3">
              <w:rPr>
                <w:color w:val="auto"/>
              </w:rPr>
              <w:t>Инсайты</w:t>
            </w:r>
            <w:proofErr w:type="spellEnd"/>
            <w:r w:rsidRPr="00025FB3">
              <w:rPr>
                <w:color w:val="auto"/>
              </w:rPr>
              <w:t xml:space="preserve"> эффективного решения проблем </w:t>
            </w:r>
            <w:r w:rsidR="003102F5" w:rsidRPr="00025FB3">
              <w:rPr>
                <w:color w:val="auto"/>
              </w:rPr>
              <w:t xml:space="preserve">внедрения </w:t>
            </w:r>
            <w:r w:rsidR="00B13F67" w:rsidRPr="00025FB3">
              <w:rPr>
                <w:color w:val="auto"/>
              </w:rPr>
              <w:t xml:space="preserve">ФГОС </w:t>
            </w:r>
            <w:r w:rsidR="00F61089" w:rsidRPr="00025FB3">
              <w:rPr>
                <w:color w:val="auto"/>
              </w:rPr>
              <w:t>СОО</w:t>
            </w:r>
            <w:r w:rsidR="00B13F67" w:rsidRPr="00025FB3">
              <w:rPr>
                <w:color w:val="auto"/>
              </w:rPr>
              <w:t>.</w:t>
            </w:r>
          </w:p>
        </w:tc>
        <w:tc>
          <w:tcPr>
            <w:tcW w:w="3202" w:type="dxa"/>
            <w:shd w:val="clear" w:color="auto" w:fill="auto"/>
          </w:tcPr>
          <w:p w:rsidR="003102F5" w:rsidRPr="00025FB3" w:rsidRDefault="003102F5" w:rsidP="003102F5">
            <w:pPr>
              <w:pStyle w:val="Default"/>
              <w:jc w:val="both"/>
              <w:rPr>
                <w:color w:val="auto"/>
              </w:rPr>
            </w:pPr>
            <w:r w:rsidRPr="00025FB3">
              <w:rPr>
                <w:color w:val="auto"/>
              </w:rPr>
              <w:t>Руководители</w:t>
            </w:r>
            <w:r w:rsidR="00F61089" w:rsidRPr="00025FB3">
              <w:rPr>
                <w:color w:val="auto"/>
              </w:rPr>
              <w:t xml:space="preserve"> ШМО</w:t>
            </w:r>
          </w:p>
          <w:p w:rsidR="00F61089" w:rsidRPr="00025FB3" w:rsidRDefault="00F61089" w:rsidP="003102F5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5FB3">
              <w:rPr>
                <w:color w:val="auto"/>
              </w:rPr>
              <w:t>Шайхутдинова</w:t>
            </w:r>
            <w:proofErr w:type="spellEnd"/>
            <w:r w:rsidRPr="00025FB3">
              <w:rPr>
                <w:color w:val="auto"/>
              </w:rPr>
              <w:t xml:space="preserve"> Г.Х.</w:t>
            </w:r>
          </w:p>
          <w:p w:rsidR="003102F5" w:rsidRPr="00025FB3" w:rsidRDefault="003102F5" w:rsidP="003102F5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61111" w:rsidRPr="00025FB3" w:rsidRDefault="00461111">
      <w:pPr>
        <w:rPr>
          <w:rFonts w:ascii="Times New Roman" w:hAnsi="Times New Roman" w:cs="Times New Roman"/>
          <w:sz w:val="24"/>
          <w:szCs w:val="24"/>
        </w:rPr>
      </w:pPr>
    </w:p>
    <w:sectPr w:rsidR="00461111" w:rsidRPr="00025FB3" w:rsidSect="00025F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B4F2F"/>
    <w:multiLevelType w:val="hybridMultilevel"/>
    <w:tmpl w:val="0B064184"/>
    <w:lvl w:ilvl="0" w:tplc="E9249D04">
      <w:start w:val="1"/>
      <w:numFmt w:val="decimal"/>
      <w:lvlText w:val="%1."/>
      <w:lvlJc w:val="left"/>
      <w:pPr>
        <w:ind w:left="0" w:firstLine="0"/>
      </w:pPr>
    </w:lvl>
    <w:lvl w:ilvl="1" w:tplc="0E5AF122">
      <w:start w:val="1"/>
      <w:numFmt w:val="lowerLetter"/>
      <w:lvlText w:val="%2."/>
      <w:lvlJc w:val="left"/>
      <w:pPr>
        <w:ind w:left="1440" w:hanging="360"/>
      </w:pPr>
    </w:lvl>
    <w:lvl w:ilvl="2" w:tplc="4EA8D2A2">
      <w:start w:val="1"/>
      <w:numFmt w:val="lowerRoman"/>
      <w:lvlText w:val="%3."/>
      <w:lvlJc w:val="right"/>
      <w:pPr>
        <w:ind w:left="2160" w:hanging="180"/>
      </w:pPr>
    </w:lvl>
    <w:lvl w:ilvl="3" w:tplc="27CE8F5C">
      <w:start w:val="1"/>
      <w:numFmt w:val="decimal"/>
      <w:lvlText w:val="%4."/>
      <w:lvlJc w:val="left"/>
      <w:pPr>
        <w:ind w:left="2880" w:hanging="360"/>
      </w:pPr>
    </w:lvl>
    <w:lvl w:ilvl="4" w:tplc="687485F2">
      <w:start w:val="1"/>
      <w:numFmt w:val="lowerLetter"/>
      <w:lvlText w:val="%5."/>
      <w:lvlJc w:val="left"/>
      <w:pPr>
        <w:ind w:left="3600" w:hanging="360"/>
      </w:pPr>
    </w:lvl>
    <w:lvl w:ilvl="5" w:tplc="3D58E654">
      <w:start w:val="1"/>
      <w:numFmt w:val="lowerRoman"/>
      <w:lvlText w:val="%6."/>
      <w:lvlJc w:val="right"/>
      <w:pPr>
        <w:ind w:left="4320" w:hanging="180"/>
      </w:pPr>
    </w:lvl>
    <w:lvl w:ilvl="6" w:tplc="E56CFDCA">
      <w:start w:val="1"/>
      <w:numFmt w:val="decimal"/>
      <w:lvlText w:val="%7."/>
      <w:lvlJc w:val="left"/>
      <w:pPr>
        <w:ind w:left="5040" w:hanging="360"/>
      </w:pPr>
    </w:lvl>
    <w:lvl w:ilvl="7" w:tplc="E33E4E70">
      <w:start w:val="1"/>
      <w:numFmt w:val="lowerLetter"/>
      <w:lvlText w:val="%8."/>
      <w:lvlJc w:val="left"/>
      <w:pPr>
        <w:ind w:left="5760" w:hanging="360"/>
      </w:pPr>
    </w:lvl>
    <w:lvl w:ilvl="8" w:tplc="98C659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EF"/>
    <w:rsid w:val="00025FB3"/>
    <w:rsid w:val="0012768F"/>
    <w:rsid w:val="0014185F"/>
    <w:rsid w:val="00235138"/>
    <w:rsid w:val="00266C04"/>
    <w:rsid w:val="003102F5"/>
    <w:rsid w:val="003B23A7"/>
    <w:rsid w:val="00461111"/>
    <w:rsid w:val="004A0F06"/>
    <w:rsid w:val="00514382"/>
    <w:rsid w:val="00545BAB"/>
    <w:rsid w:val="005E685E"/>
    <w:rsid w:val="00643AEF"/>
    <w:rsid w:val="00716400"/>
    <w:rsid w:val="00950B14"/>
    <w:rsid w:val="009A112C"/>
    <w:rsid w:val="009D5B60"/>
    <w:rsid w:val="009F369C"/>
    <w:rsid w:val="00B13F67"/>
    <w:rsid w:val="00BA4AC0"/>
    <w:rsid w:val="00F056A5"/>
    <w:rsid w:val="00F61089"/>
    <w:rsid w:val="00FD52F1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F73C7-0C12-4519-A0D5-2043C7A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rsid w:val="00514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514382"/>
    <w:pPr>
      <w:widowControl w:val="0"/>
      <w:shd w:val="clear" w:color="auto" w:fill="FFFFFF"/>
      <w:spacing w:before="780" w:after="300" w:line="0" w:lineRule="atLeast"/>
      <w:ind w:hanging="7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Default">
    <w:name w:val="Default"/>
    <w:rsid w:val="005143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50B1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0B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О.В.</dc:creator>
  <cp:lastModifiedBy>Galiya</cp:lastModifiedBy>
  <cp:revision>2</cp:revision>
  <dcterms:created xsi:type="dcterms:W3CDTF">2023-05-22T06:17:00Z</dcterms:created>
  <dcterms:modified xsi:type="dcterms:W3CDTF">2023-05-22T06:17:00Z</dcterms:modified>
</cp:coreProperties>
</file>